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A50" w:rsidRPr="003A1732" w:rsidRDefault="00E53A50" w:rsidP="00E53A5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3A173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Әл-Фараби ат. ҚАЗАҚ ҰЛТТЫҚ УНИВЕРСИТЕТІ</w:t>
      </w:r>
    </w:p>
    <w:p w:rsidR="00E53A50" w:rsidRPr="003A1732" w:rsidRDefault="00E53A50" w:rsidP="00E53A5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E53A50" w:rsidRPr="003A1732" w:rsidRDefault="00E53A50" w:rsidP="00E53A5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3A173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Философия және саясаттану факультеті</w:t>
      </w:r>
    </w:p>
    <w:p w:rsidR="00E53A50" w:rsidRPr="003A1732" w:rsidRDefault="00E53A50" w:rsidP="00E53A5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E53A50" w:rsidRPr="003A1732" w:rsidRDefault="00E53A50" w:rsidP="00E53A5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3A173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Дінтану және мәдениеттану кафедрасы</w:t>
      </w:r>
    </w:p>
    <w:p w:rsidR="00E53A50" w:rsidRPr="003A1732" w:rsidRDefault="00E53A50" w:rsidP="00E53A5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53A50" w:rsidRPr="003A1732" w:rsidRDefault="00E53A50" w:rsidP="00E53A5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53A50" w:rsidRPr="003A1732" w:rsidRDefault="00E53A50" w:rsidP="00E53A50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Arial"/>
          <w:b/>
          <w:bCs/>
          <w:kern w:val="32"/>
          <w:sz w:val="24"/>
          <w:szCs w:val="24"/>
          <w:lang w:val="kk-KZ" w:eastAsia="ru-RU"/>
        </w:rPr>
      </w:pPr>
      <w:r w:rsidRPr="003A1732">
        <w:rPr>
          <w:rFonts w:ascii="Times New Roman" w:eastAsia="Times New Roman" w:hAnsi="Times New Roman" w:cs="Arial"/>
          <w:b/>
          <w:bCs/>
          <w:kern w:val="32"/>
          <w:sz w:val="24"/>
          <w:szCs w:val="24"/>
          <w:lang w:val="kk-KZ" w:eastAsia="ru-RU"/>
        </w:rPr>
        <w:t xml:space="preserve">Философия және саясаттану факультетінің </w:t>
      </w:r>
    </w:p>
    <w:p w:rsidR="00E53A50" w:rsidRPr="003A1732" w:rsidRDefault="00E53A50" w:rsidP="00E53A50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Arial"/>
          <w:b/>
          <w:bCs/>
          <w:kern w:val="32"/>
          <w:sz w:val="24"/>
          <w:szCs w:val="24"/>
          <w:lang w:val="kk-KZ" w:eastAsia="ru-RU"/>
        </w:rPr>
      </w:pPr>
      <w:r w:rsidRPr="003A1732">
        <w:rPr>
          <w:rFonts w:ascii="Times New Roman" w:eastAsia="Times New Roman" w:hAnsi="Times New Roman" w:cs="Arial"/>
          <w:b/>
          <w:bCs/>
          <w:kern w:val="32"/>
          <w:sz w:val="24"/>
          <w:szCs w:val="24"/>
          <w:lang w:val="kk-KZ" w:eastAsia="ru-RU"/>
        </w:rPr>
        <w:t xml:space="preserve">Ғылыми кеңесінде бекітілді </w:t>
      </w:r>
    </w:p>
    <w:p w:rsidR="00E53A50" w:rsidRPr="003A1732" w:rsidRDefault="00E53A50" w:rsidP="00E53A5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3A173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№ 1 хаттама  «03» қыркүйек 2021 ж.</w:t>
      </w:r>
    </w:p>
    <w:p w:rsidR="00E53A50" w:rsidRPr="003A1732" w:rsidRDefault="00E53A50" w:rsidP="00E53A50">
      <w:pPr>
        <w:spacing w:after="0" w:line="240" w:lineRule="auto"/>
        <w:jc w:val="right"/>
        <w:outlineLvl w:val="6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3A173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Факультет деканы ____________Мейрбаев Б.Б.</w:t>
      </w:r>
    </w:p>
    <w:p w:rsidR="00E53A50" w:rsidRPr="003A1732" w:rsidRDefault="00E53A50" w:rsidP="00E53A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53A50" w:rsidRPr="0044156E" w:rsidRDefault="00E53A50" w:rsidP="00E53A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53A50" w:rsidRPr="0044156E" w:rsidRDefault="00E53A50" w:rsidP="00E53A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E53A50" w:rsidRPr="0044156E" w:rsidRDefault="00E53A50" w:rsidP="00E53A5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53A50" w:rsidRPr="0044156E" w:rsidRDefault="00E53A50" w:rsidP="00E53A5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53A50" w:rsidRPr="0044156E" w:rsidRDefault="00E53A50" w:rsidP="00E53A5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53A50" w:rsidRPr="0044156E" w:rsidRDefault="00E53A50" w:rsidP="00E53A5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53A50" w:rsidRPr="0044156E" w:rsidRDefault="00E53A50" w:rsidP="00E53A50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kk-KZ" w:eastAsia="ru-RU"/>
        </w:rPr>
      </w:pPr>
      <w:r w:rsidRPr="0044156E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kk-KZ" w:eastAsia="ru-RU"/>
        </w:rPr>
        <w:t>ПӘННІҢ</w:t>
      </w:r>
      <w:r w:rsidRPr="0044156E">
        <w:rPr>
          <w:rFonts w:ascii="Times New Roman" w:eastAsiaTheme="majorEastAsia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Pr="0044156E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kk-KZ" w:eastAsia="ru-RU"/>
        </w:rPr>
        <w:t>ОҚУ-ӘДІСТЕМЕЛІК КЕШЕНІ</w:t>
      </w:r>
    </w:p>
    <w:p w:rsidR="00E53A50" w:rsidRPr="009D1FF5" w:rsidRDefault="00E53A50" w:rsidP="00E53A50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 w:eastAsia="ru-RU"/>
        </w:rPr>
      </w:pPr>
    </w:p>
    <w:p w:rsidR="00E53A50" w:rsidRPr="009D1FF5" w:rsidRDefault="00E53A50" w:rsidP="00E53A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E5B68">
        <w:rPr>
          <w:rFonts w:ascii="Times New Roman" w:hAnsi="Times New Roman" w:cs="Times New Roman"/>
          <w:iCs/>
          <w:sz w:val="28"/>
          <w:szCs w:val="28"/>
          <w:lang w:val="kk-KZ"/>
        </w:rPr>
        <w:t>8D02204</w:t>
      </w:r>
      <w:r w:rsidRPr="00E53A50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</w:t>
      </w:r>
      <w:r w:rsidRPr="00E53A5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9D1FF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«Исламтану»</w:t>
      </w:r>
    </w:p>
    <w:p w:rsidR="00E53A50" w:rsidRDefault="00E53A50" w:rsidP="00E53A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53A50" w:rsidRPr="009D1FF5" w:rsidRDefault="00E53A50" w:rsidP="00E53A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9C5D0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9D1FF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</w:t>
      </w:r>
      <w:r w:rsidR="008E5B6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ОК </w:t>
      </w:r>
      <w:r w:rsidR="008E5B68" w:rsidRPr="008E5B6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72</w:t>
      </w:r>
      <w:r w:rsidRPr="00800F45">
        <w:rPr>
          <w:rFonts w:ascii="Times New Roman" w:hAnsi="Times New Roman" w:cs="Times New Roman"/>
          <w:b/>
          <w:sz w:val="24"/>
          <w:szCs w:val="24"/>
          <w:lang w:val="kk-KZ" w:eastAsia="en-GB"/>
        </w:rPr>
        <w:t>02</w:t>
      </w:r>
      <w:r>
        <w:rPr>
          <w:rFonts w:ascii="Times New Roman" w:hAnsi="Times New Roman" w:cs="Times New Roman"/>
          <w:b/>
          <w:sz w:val="24"/>
          <w:szCs w:val="24"/>
          <w:lang w:val="kk-KZ" w:eastAsia="en-GB"/>
        </w:rPr>
        <w:t xml:space="preserve"> </w:t>
      </w:r>
      <w:r w:rsidRPr="00800F45">
        <w:rPr>
          <w:rFonts w:ascii="Times New Roman" w:hAnsi="Times New Roman"/>
          <w:b/>
          <w:sz w:val="24"/>
          <w:szCs w:val="24"/>
          <w:lang w:val="kk-KZ" w:eastAsia="en-GB"/>
        </w:rPr>
        <w:t>Қ</w:t>
      </w:r>
      <w:r>
        <w:rPr>
          <w:rFonts w:ascii="Times New Roman" w:hAnsi="Times New Roman"/>
          <w:b/>
          <w:sz w:val="24"/>
          <w:szCs w:val="24"/>
          <w:lang w:val="kk-KZ" w:eastAsia="en-GB"/>
        </w:rPr>
        <w:t>ұрантану негіздері</w:t>
      </w:r>
      <w:r w:rsidRPr="009D1FF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»  білім беру бағдарламасы</w:t>
      </w:r>
    </w:p>
    <w:p w:rsidR="00E53A50" w:rsidRPr="0044156E" w:rsidRDefault="00E53A50" w:rsidP="00E53A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53A50" w:rsidRPr="0044156E" w:rsidRDefault="00E53A50" w:rsidP="00E53A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53A50" w:rsidRPr="0044156E" w:rsidRDefault="00E53A50" w:rsidP="00E53A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53A50" w:rsidRPr="0044156E" w:rsidRDefault="00E53A50" w:rsidP="00E53A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53A50" w:rsidRPr="0044156E" w:rsidRDefault="00E53A50" w:rsidP="00E53A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53A50" w:rsidRPr="0044156E" w:rsidRDefault="00E53A50" w:rsidP="00E53A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53A50" w:rsidRPr="0044156E" w:rsidRDefault="00E53A50" w:rsidP="00E53A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53A50" w:rsidRPr="0044156E" w:rsidRDefault="00E53A50" w:rsidP="00E53A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53A50" w:rsidRPr="0044156E" w:rsidRDefault="00E53A50" w:rsidP="00E53A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53A50" w:rsidRPr="0044156E" w:rsidRDefault="00E53A50" w:rsidP="00E53A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53A50" w:rsidRPr="0044156E" w:rsidRDefault="00E53A50" w:rsidP="00E53A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53A50" w:rsidRPr="00815FEC" w:rsidRDefault="00E53A50" w:rsidP="00E53A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5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Курс – </w:t>
      </w:r>
      <w:r w:rsidR="008E5B68" w:rsidRPr="00815FE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E53A50" w:rsidRPr="00815FEC" w:rsidRDefault="00E53A50" w:rsidP="00E53A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Семестр – </w:t>
      </w:r>
      <w:r w:rsidRPr="00E53A5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E5B68" w:rsidRPr="00815FE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E53A50" w:rsidRDefault="00E53A50" w:rsidP="00E53A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Кредит саны </w:t>
      </w:r>
      <w:r w:rsidRPr="00EF2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53A5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41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3A50" w:rsidRPr="0055651C" w:rsidRDefault="00E53A50" w:rsidP="00E53A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Сағат саны</w:t>
      </w:r>
      <w:r w:rsidRPr="00556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3A50" w:rsidRPr="0055651C" w:rsidRDefault="00E53A50" w:rsidP="00E53A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Дәріс </w:t>
      </w:r>
      <w:r w:rsidRPr="0055651C">
        <w:rPr>
          <w:rFonts w:ascii="Times New Roman" w:eastAsia="Times New Roman" w:hAnsi="Times New Roman" w:cs="Times New Roman"/>
          <w:sz w:val="24"/>
          <w:szCs w:val="24"/>
          <w:lang w:eastAsia="ru-RU"/>
        </w:rPr>
        <w:t>- 15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, семинар</w:t>
      </w:r>
      <w:r w:rsidRPr="00556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- 30</w:t>
      </w:r>
    </w:p>
    <w:p w:rsidR="00E53A50" w:rsidRPr="0044156E" w:rsidRDefault="00E53A50" w:rsidP="00E53A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A50" w:rsidRPr="0044156E" w:rsidRDefault="00E53A50" w:rsidP="00E53A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A50" w:rsidRPr="0044156E" w:rsidRDefault="00E53A50" w:rsidP="00E53A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A50" w:rsidRPr="0044156E" w:rsidRDefault="00E53A50" w:rsidP="00E53A5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E53A50" w:rsidRPr="0044156E" w:rsidRDefault="00E53A50" w:rsidP="00E53A5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E53A50" w:rsidRPr="0044156E" w:rsidRDefault="00E53A50" w:rsidP="00E53A5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E53A50" w:rsidRPr="0044156E" w:rsidRDefault="00E53A50" w:rsidP="00E53A5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E53A50" w:rsidRPr="0044156E" w:rsidRDefault="00E53A50" w:rsidP="00E53A5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E53A50" w:rsidRDefault="00E53A50" w:rsidP="00E53A5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44156E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Алматы 20</w:t>
      </w:r>
      <w:r w:rsidRPr="001E65B4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21</w:t>
      </w:r>
      <w:r w:rsidRPr="0044156E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 ж.</w:t>
      </w:r>
    </w:p>
    <w:p w:rsidR="00E53A50" w:rsidRDefault="00E53A50" w:rsidP="00E53A5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E53A50" w:rsidRDefault="00E53A50" w:rsidP="00E53A5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E53A50" w:rsidRPr="0044156E" w:rsidRDefault="00E53A50" w:rsidP="00E53A5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E53A50" w:rsidRPr="0044156E" w:rsidRDefault="00E53A50" w:rsidP="00E53A5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44156E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Пәннің оқу-әдістемелік кешенін </w:t>
      </w:r>
      <w:r w:rsidRPr="007A3820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дінтану және мәдениеттану кафедрасының </w:t>
      </w:r>
      <w:r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доценті,</w:t>
      </w:r>
      <w:r w:rsidRPr="0044156E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PhD докторы </w:t>
      </w:r>
      <w:r w:rsidRPr="0044156E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Бағашаров Қ.С. </w:t>
      </w:r>
      <w:r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құрастырған. </w:t>
      </w:r>
      <w:r w:rsidRPr="0044156E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 </w:t>
      </w:r>
    </w:p>
    <w:p w:rsidR="00E53A50" w:rsidRPr="0044156E" w:rsidRDefault="00E53A50" w:rsidP="00E53A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53A50" w:rsidRPr="0044156E" w:rsidRDefault="00E53A50" w:rsidP="00E53A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53A50" w:rsidRPr="0044156E" w:rsidRDefault="00E53A50" w:rsidP="00E53A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53A50" w:rsidRPr="009361A1" w:rsidRDefault="00E53A50" w:rsidP="00E53A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361A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2021 жылдың «31» тамызындағы № 1 хаттамасында дінтану және мәдениеттану кафедрасының отырысында қаралды және ұсынылды.</w:t>
      </w:r>
    </w:p>
    <w:p w:rsidR="00E53A50" w:rsidRPr="009361A1" w:rsidRDefault="00E53A50" w:rsidP="00E53A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53A50" w:rsidRPr="009361A1" w:rsidRDefault="00E53A50" w:rsidP="00E53A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361A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Кафедра меңгерушісі_________________ Құрманалиева А.Д.</w:t>
      </w:r>
    </w:p>
    <w:p w:rsidR="00E53A50" w:rsidRPr="009361A1" w:rsidRDefault="00E53A50" w:rsidP="00E53A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53A50" w:rsidRPr="009361A1" w:rsidRDefault="00E53A50" w:rsidP="00E53A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53A50" w:rsidRPr="009361A1" w:rsidRDefault="00E53A50" w:rsidP="00E53A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53A50" w:rsidRPr="009361A1" w:rsidRDefault="00E53A50" w:rsidP="00E53A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53A50" w:rsidRPr="009361A1" w:rsidRDefault="00E53A50" w:rsidP="00E53A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53A50" w:rsidRPr="009361A1" w:rsidRDefault="00E53A50" w:rsidP="00E53A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53A50" w:rsidRPr="009361A1" w:rsidRDefault="00E53A50" w:rsidP="00E53A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53A50" w:rsidRPr="009361A1" w:rsidRDefault="00E53A50" w:rsidP="00E53A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53A50" w:rsidRPr="009361A1" w:rsidRDefault="00E53A50" w:rsidP="00E53A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361A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Факультеттің әдістемелік кеңесі ұсынған «02» қыркүйек 2021 ж., № 1 хаттама.</w:t>
      </w:r>
    </w:p>
    <w:p w:rsidR="00E53A50" w:rsidRPr="009361A1" w:rsidRDefault="00E53A50" w:rsidP="00E53A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53A50" w:rsidRPr="0044156E" w:rsidRDefault="00E53A50" w:rsidP="00E53A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361A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Төрайым _____________________ Құдайбергенова А.М.</w:t>
      </w:r>
    </w:p>
    <w:p w:rsidR="00E53A50" w:rsidRPr="0044156E" w:rsidRDefault="00E53A50" w:rsidP="00E53A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53A50" w:rsidRPr="0044156E" w:rsidRDefault="00E53A50" w:rsidP="00E53A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53A50" w:rsidRPr="0044156E" w:rsidRDefault="00E53A50" w:rsidP="00E53A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53A50" w:rsidRPr="0044156E" w:rsidRDefault="00E53A50" w:rsidP="00E53A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53A50" w:rsidRPr="0044156E" w:rsidRDefault="00E53A50" w:rsidP="00E53A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53A50" w:rsidRPr="0044156E" w:rsidRDefault="00E53A50" w:rsidP="00E53A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53A50" w:rsidRPr="0044156E" w:rsidRDefault="00E53A50" w:rsidP="00E53A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53A50" w:rsidRPr="0044156E" w:rsidRDefault="00E53A50" w:rsidP="00E53A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53A50" w:rsidRPr="0044156E" w:rsidRDefault="00E53A50" w:rsidP="00E53A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53A50" w:rsidRPr="0044156E" w:rsidRDefault="00E53A50" w:rsidP="00E53A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53A50" w:rsidRPr="0044156E" w:rsidRDefault="00E53A50" w:rsidP="00E53A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53A50" w:rsidRPr="0044156E" w:rsidRDefault="00E53A50" w:rsidP="00E53A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53A50" w:rsidRPr="0044156E" w:rsidRDefault="00E53A50" w:rsidP="00E53A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53A50" w:rsidRPr="0044156E" w:rsidRDefault="00E53A50" w:rsidP="00E53A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53A50" w:rsidRPr="0044156E" w:rsidRDefault="00E53A50" w:rsidP="00E53A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53A50" w:rsidRPr="0044156E" w:rsidRDefault="00E53A50" w:rsidP="00E53A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53A50" w:rsidRPr="0044156E" w:rsidRDefault="00E53A50" w:rsidP="00E53A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53A50" w:rsidRPr="0044156E" w:rsidRDefault="00E53A50" w:rsidP="00E53A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53A50" w:rsidRPr="0044156E" w:rsidRDefault="00E53A50" w:rsidP="00E53A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53A50" w:rsidRPr="0044156E" w:rsidRDefault="00E53A50" w:rsidP="00E53A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53A50" w:rsidRPr="0044156E" w:rsidRDefault="00E53A50" w:rsidP="00E53A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53A50" w:rsidRPr="0044156E" w:rsidRDefault="00E53A50" w:rsidP="00E53A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53A50" w:rsidRPr="0044156E" w:rsidRDefault="00E53A50" w:rsidP="00E53A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53A50" w:rsidRPr="0044156E" w:rsidRDefault="00E53A50" w:rsidP="00E53A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53A50" w:rsidRPr="0044156E" w:rsidRDefault="00E53A50" w:rsidP="00E53A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53A50" w:rsidRPr="0044156E" w:rsidRDefault="00E53A50" w:rsidP="00E53A5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br w:type="page"/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А</w:t>
      </w:r>
      <w:r w:rsidRPr="0044156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лғы сөз</w:t>
      </w:r>
    </w:p>
    <w:p w:rsidR="00E53A50" w:rsidRPr="0044156E" w:rsidRDefault="00E53A50" w:rsidP="00E53A50">
      <w:pPr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4"/>
          <w:lang w:val="kk-KZ" w:eastAsia="ru-RU"/>
        </w:rPr>
      </w:pPr>
    </w:p>
    <w:p w:rsidR="00E53A50" w:rsidRDefault="00E53A50" w:rsidP="00E53A5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44156E">
        <w:rPr>
          <w:rFonts w:asciiTheme="majorBidi" w:eastAsiaTheme="minorEastAsia" w:hAnsiTheme="majorBidi" w:cstheme="majorBidi"/>
          <w:b/>
          <w:lang w:val="kk-KZ" w:eastAsia="ru-RU"/>
        </w:rPr>
        <w:tab/>
        <w:t>Курстың қысқаша сипаттамасы: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4F0334">
        <w:rPr>
          <w:rFonts w:ascii="Times New Roman" w:hAnsi="Times New Roman"/>
          <w:bCs/>
          <w:sz w:val="24"/>
          <w:lang w:val="kk-KZ"/>
        </w:rPr>
        <w:t xml:space="preserve">Бұл курс </w:t>
      </w:r>
      <w:r w:rsidR="00B7601B">
        <w:rPr>
          <w:rFonts w:ascii="Times New Roman" w:hAnsi="Times New Roman"/>
          <w:bCs/>
          <w:sz w:val="24"/>
          <w:lang w:val="kk-KZ"/>
        </w:rPr>
        <w:t xml:space="preserve">құран кітабының жазылу, жинақталу тарихынан бастап, </w:t>
      </w:r>
      <w:r w:rsidR="00CC6207">
        <w:rPr>
          <w:rFonts w:ascii="Times New Roman" w:hAnsi="Times New Roman"/>
          <w:bCs/>
          <w:sz w:val="24"/>
          <w:lang w:val="kk-KZ"/>
        </w:rPr>
        <w:t xml:space="preserve">ол туралы отандық зерттеулерге дейінгі кең мәліметтерді және құранның </w:t>
      </w:r>
      <w:r w:rsidR="00B7601B">
        <w:rPr>
          <w:rFonts w:ascii="Times New Roman" w:hAnsi="Times New Roman"/>
          <w:bCs/>
          <w:sz w:val="24"/>
          <w:lang w:val="kk-KZ"/>
        </w:rPr>
        <w:t xml:space="preserve">мазмұндық ерекшеліктерін толық игеруге </w:t>
      </w:r>
      <w:r w:rsidRPr="004F0334">
        <w:rPr>
          <w:rFonts w:ascii="Times New Roman" w:hAnsi="Times New Roman"/>
          <w:bCs/>
          <w:sz w:val="24"/>
          <w:lang w:val="kk-KZ"/>
        </w:rPr>
        <w:t>бағытталған.</w:t>
      </w:r>
    </w:p>
    <w:p w:rsidR="00B7601B" w:rsidRPr="0044156E" w:rsidRDefault="00E53A50" w:rsidP="003506E1">
      <w:pPr>
        <w:spacing w:after="0" w:line="240" w:lineRule="auto"/>
        <w:ind w:left="-567" w:firstLine="1275"/>
        <w:jc w:val="both"/>
        <w:rPr>
          <w:rFonts w:eastAsiaTheme="minorEastAsia"/>
          <w:lang w:val="kk-KZ" w:eastAsia="ru-RU"/>
        </w:rPr>
      </w:pPr>
      <w:bookmarkStart w:id="0" w:name="_GoBack"/>
      <w:bookmarkEnd w:id="0"/>
      <w:r w:rsidRPr="00594BCF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Курстың мақсаты</w:t>
      </w:r>
      <w:r w:rsidRPr="00594BC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: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="00B7601B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докторантты </w:t>
      </w:r>
      <w:r w:rsidR="0003451E">
        <w:rPr>
          <w:rFonts w:ascii="Times New Roman" w:eastAsiaTheme="minorEastAsia" w:hAnsi="Times New Roman"/>
          <w:sz w:val="24"/>
          <w:szCs w:val="24"/>
          <w:lang w:val="kk-KZ" w:eastAsia="ru-RU"/>
        </w:rPr>
        <w:t>қ</w:t>
      </w:r>
      <w:r w:rsidR="00B7601B" w:rsidRPr="0044156E">
        <w:rPr>
          <w:rFonts w:ascii="Times New Roman" w:eastAsiaTheme="minorEastAsia" w:hAnsi="Times New Roman"/>
          <w:sz w:val="24"/>
          <w:szCs w:val="24"/>
          <w:lang w:val="kk-KZ" w:eastAsia="ru-RU"/>
        </w:rPr>
        <w:t>ұран</w:t>
      </w:r>
      <w:r w:rsidR="0003451E">
        <w:rPr>
          <w:rFonts w:ascii="Times New Roman" w:eastAsiaTheme="minorEastAsia" w:hAnsi="Times New Roman"/>
          <w:sz w:val="24"/>
          <w:szCs w:val="24"/>
          <w:lang w:val="kk-KZ" w:eastAsia="ru-RU"/>
        </w:rPr>
        <w:t>тану бағытындағы мәліметтерді толық игеруге баулу, құранға қатысты мәселелерге сараптама жасай білуге дағдыландыру</w:t>
      </w:r>
      <w:r w:rsidR="00B7601B">
        <w:rPr>
          <w:rFonts w:ascii="Times New Roman" w:eastAsiaTheme="minorEastAsia" w:hAnsi="Times New Roman"/>
          <w:sz w:val="24"/>
          <w:szCs w:val="24"/>
          <w:lang w:val="kk-KZ" w:eastAsia="ru-RU"/>
        </w:rPr>
        <w:t>.</w:t>
      </w:r>
      <w:r w:rsidR="00B7601B" w:rsidRPr="0044156E">
        <w:rPr>
          <w:rFonts w:eastAsiaTheme="minorEastAsia"/>
          <w:lang w:val="kk-KZ" w:eastAsia="ru-RU"/>
        </w:rPr>
        <w:t xml:space="preserve"> </w:t>
      </w:r>
    </w:p>
    <w:p w:rsidR="00E53A50" w:rsidRDefault="00E53A50" w:rsidP="00E53A5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</w:p>
    <w:p w:rsidR="00E53A50" w:rsidRPr="008D0905" w:rsidRDefault="00E53A50" w:rsidP="00E53A5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 w:rsidRPr="008D0905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Оқытуд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ан </w:t>
      </w:r>
      <w:r w:rsidRPr="008D0905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күтілетін нәтижелер:</w:t>
      </w:r>
    </w:p>
    <w:p w:rsidR="00E53A50" w:rsidRPr="000B5BC7" w:rsidRDefault="003506E1" w:rsidP="00E53A50">
      <w:pPr>
        <w:numPr>
          <w:ilvl w:val="0"/>
          <w:numId w:val="1"/>
        </w:numPr>
        <w:spacing w:after="0" w:line="240" w:lineRule="auto"/>
        <w:jc w:val="both"/>
        <w:rPr>
          <w:lang w:val="kk-KZ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>құран тарихымен танысады</w:t>
      </w:r>
      <w:r w:rsidR="00E53A50" w:rsidRPr="000B5BC7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;  </w:t>
      </w:r>
    </w:p>
    <w:p w:rsidR="00E53A50" w:rsidRPr="000B5BC7" w:rsidRDefault="003506E1" w:rsidP="00E53A50">
      <w:pPr>
        <w:numPr>
          <w:ilvl w:val="0"/>
          <w:numId w:val="1"/>
        </w:numPr>
        <w:spacing w:after="0" w:line="240" w:lineRule="auto"/>
        <w:jc w:val="both"/>
        <w:rPr>
          <w:lang w:val="kk-KZ"/>
        </w:rPr>
      </w:pPr>
      <w:r>
        <w:rPr>
          <w:rFonts w:ascii="Times New Roman" w:hAnsi="Times New Roman"/>
          <w:sz w:val="24"/>
          <w:lang w:val="kk-KZ"/>
        </w:rPr>
        <w:t xml:space="preserve">құран ілімдерін игереді; </w:t>
      </w:r>
      <w:r w:rsidR="00E53A50" w:rsidRPr="000B5BC7">
        <w:rPr>
          <w:rFonts w:ascii="Times New Roman" w:hAnsi="Times New Roman"/>
          <w:sz w:val="24"/>
          <w:lang w:val="kk-KZ"/>
        </w:rPr>
        <w:t xml:space="preserve"> </w:t>
      </w:r>
    </w:p>
    <w:p w:rsidR="00E53A50" w:rsidRPr="000B5BC7" w:rsidRDefault="003506E1" w:rsidP="00E53A50">
      <w:pPr>
        <w:numPr>
          <w:ilvl w:val="0"/>
          <w:numId w:val="1"/>
        </w:numPr>
        <w:spacing w:after="0" w:line="240" w:lineRule="auto"/>
        <w:jc w:val="both"/>
        <w:rPr>
          <w:lang w:val="kk-KZ"/>
        </w:rPr>
      </w:pPr>
      <w:r>
        <w:rPr>
          <w:rFonts w:ascii="Times New Roman" w:hAnsi="Times New Roman"/>
          <w:sz w:val="24"/>
          <w:lang w:val="kk-KZ"/>
        </w:rPr>
        <w:t xml:space="preserve">құран тәпсірлеріне тән әдістерді ажыратады; </w:t>
      </w:r>
      <w:r w:rsidR="00E53A50" w:rsidRPr="000B5BC7">
        <w:rPr>
          <w:rFonts w:ascii="Times New Roman" w:hAnsi="Times New Roman"/>
          <w:sz w:val="24"/>
          <w:lang w:val="kk-KZ"/>
        </w:rPr>
        <w:t xml:space="preserve"> </w:t>
      </w:r>
    </w:p>
    <w:p w:rsidR="00E53A50" w:rsidRPr="000B5BC7" w:rsidRDefault="003506E1" w:rsidP="00E53A50">
      <w:pPr>
        <w:numPr>
          <w:ilvl w:val="0"/>
          <w:numId w:val="1"/>
        </w:numPr>
        <w:spacing w:after="0" w:line="240" w:lineRule="auto"/>
        <w:jc w:val="both"/>
        <w:rPr>
          <w:lang w:val="kk-KZ"/>
        </w:rPr>
      </w:pPr>
      <w:r>
        <w:rPr>
          <w:rFonts w:ascii="Times New Roman" w:hAnsi="Times New Roman"/>
          <w:sz w:val="24"/>
          <w:lang w:val="kk-KZ"/>
        </w:rPr>
        <w:t xml:space="preserve">құранның </w:t>
      </w:r>
      <w:r w:rsidR="00E53A50" w:rsidRPr="000B5BC7">
        <w:rPr>
          <w:rFonts w:ascii="Times New Roman" w:hAnsi="Times New Roman"/>
          <w:sz w:val="24"/>
          <w:lang w:val="kk-KZ"/>
        </w:rPr>
        <w:t>шариғат</w:t>
      </w:r>
      <w:r>
        <w:rPr>
          <w:rFonts w:ascii="Times New Roman" w:hAnsi="Times New Roman"/>
          <w:sz w:val="24"/>
          <w:lang w:val="kk-KZ"/>
        </w:rPr>
        <w:t xml:space="preserve"> үкімдеріндегі мәнін түйсінеді; </w:t>
      </w:r>
    </w:p>
    <w:p w:rsidR="00E53A50" w:rsidRPr="000B5BC7" w:rsidRDefault="003506E1" w:rsidP="00E53A50">
      <w:pPr>
        <w:numPr>
          <w:ilvl w:val="0"/>
          <w:numId w:val="1"/>
        </w:numPr>
        <w:spacing w:after="0" w:line="240" w:lineRule="auto"/>
        <w:jc w:val="both"/>
        <w:rPr>
          <w:lang w:val="kk-KZ"/>
        </w:rPr>
      </w:pPr>
      <w:r>
        <w:rPr>
          <w:rFonts w:ascii="Times New Roman" w:hAnsi="Times New Roman"/>
          <w:sz w:val="24"/>
          <w:lang w:val="kk-KZ"/>
        </w:rPr>
        <w:t xml:space="preserve">құранға қатысты мәселелерге сараптама жасай біледі; </w:t>
      </w:r>
    </w:p>
    <w:p w:rsidR="00E53A50" w:rsidRPr="000B5BC7" w:rsidRDefault="003506E1" w:rsidP="00E53A50">
      <w:pPr>
        <w:numPr>
          <w:ilvl w:val="0"/>
          <w:numId w:val="1"/>
        </w:numPr>
        <w:spacing w:after="0" w:line="240" w:lineRule="auto"/>
        <w:jc w:val="both"/>
        <w:rPr>
          <w:lang w:val="kk-KZ"/>
        </w:rPr>
      </w:pPr>
      <w:r>
        <w:rPr>
          <w:rFonts w:ascii="Times New Roman" w:hAnsi="Times New Roman"/>
          <w:sz w:val="24"/>
          <w:lang w:val="kk-KZ"/>
        </w:rPr>
        <w:t>құранның мазмұндық ерекшеліктерін игереді</w:t>
      </w:r>
      <w:r w:rsidR="00E53A50" w:rsidRPr="000B5BC7">
        <w:rPr>
          <w:rFonts w:ascii="Times New Roman" w:hAnsi="Times New Roman"/>
          <w:sz w:val="24"/>
          <w:lang w:val="kk-KZ"/>
        </w:rPr>
        <w:t>.</w:t>
      </w:r>
    </w:p>
    <w:p w:rsidR="00E53A50" w:rsidRDefault="00E53A50" w:rsidP="00E53A5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</w:p>
    <w:p w:rsidR="00E53A50" w:rsidRDefault="00E53A50" w:rsidP="00E53A5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</w:p>
    <w:p w:rsidR="00E53A50" w:rsidRDefault="00E53A50" w:rsidP="00E53A5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</w:p>
    <w:p w:rsidR="00E53A50" w:rsidRDefault="00E53A50" w:rsidP="00E53A5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</w:p>
    <w:p w:rsidR="00B27527" w:rsidRPr="0044156E" w:rsidRDefault="00B27527" w:rsidP="00B275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27527" w:rsidRPr="0044156E" w:rsidRDefault="00B27527" w:rsidP="00B275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27527" w:rsidRPr="0044156E" w:rsidRDefault="00B27527" w:rsidP="00B275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B50537" w:rsidRPr="00B27527" w:rsidRDefault="00B50537">
      <w:pPr>
        <w:rPr>
          <w:lang w:val="kk-KZ"/>
        </w:rPr>
      </w:pPr>
    </w:p>
    <w:sectPr w:rsidR="00B50537" w:rsidRPr="00B27527" w:rsidSect="007E5FB5">
      <w:pgSz w:w="11906" w:h="16838"/>
      <w:pgMar w:top="1134" w:right="850" w:bottom="1134" w:left="170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944565"/>
    <w:multiLevelType w:val="hybridMultilevel"/>
    <w:tmpl w:val="CE38EB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527"/>
    <w:rsid w:val="0003451E"/>
    <w:rsid w:val="001618AF"/>
    <w:rsid w:val="003506E1"/>
    <w:rsid w:val="00482107"/>
    <w:rsid w:val="0048464C"/>
    <w:rsid w:val="004C0E56"/>
    <w:rsid w:val="005A0C0C"/>
    <w:rsid w:val="007E5FB5"/>
    <w:rsid w:val="00815FEC"/>
    <w:rsid w:val="008264B0"/>
    <w:rsid w:val="008433F4"/>
    <w:rsid w:val="008B0432"/>
    <w:rsid w:val="008C6EB9"/>
    <w:rsid w:val="008E5B68"/>
    <w:rsid w:val="00A86677"/>
    <w:rsid w:val="00B27527"/>
    <w:rsid w:val="00B50537"/>
    <w:rsid w:val="00B52821"/>
    <w:rsid w:val="00B7601B"/>
    <w:rsid w:val="00BC54DD"/>
    <w:rsid w:val="00C22AE0"/>
    <w:rsid w:val="00CC6207"/>
    <w:rsid w:val="00CE25C0"/>
    <w:rsid w:val="00DF0F00"/>
    <w:rsid w:val="00E53A50"/>
    <w:rsid w:val="00EF3E30"/>
    <w:rsid w:val="00F56993"/>
    <w:rsid w:val="00F9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56731D-DF55-489D-B11A-97C19DC7E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5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91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berdi</dc:creator>
  <cp:keywords/>
  <dc:description/>
  <cp:lastModifiedBy>Учетная запись Майкрософт</cp:lastModifiedBy>
  <cp:revision>34</cp:revision>
  <dcterms:created xsi:type="dcterms:W3CDTF">2020-11-16T04:53:00Z</dcterms:created>
  <dcterms:modified xsi:type="dcterms:W3CDTF">2021-09-25T06:29:00Z</dcterms:modified>
</cp:coreProperties>
</file>